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147" w:rsidRPr="0044196B" w:rsidRDefault="00357147" w:rsidP="00357147">
      <w:pPr>
        <w:jc w:val="center"/>
        <w:rPr>
          <w:rFonts w:ascii="Calibri" w:hAnsi="Calibri"/>
        </w:rPr>
      </w:pPr>
    </w:p>
    <w:p w:rsidR="00357147" w:rsidRDefault="00357147" w:rsidP="00357147">
      <w:pPr>
        <w:outlineLvl w:val="3"/>
        <w:rPr>
          <w:rFonts w:ascii="Calibri Light" w:hAnsi="Calibri Light"/>
          <w:b/>
          <w:noProof/>
          <w:sz w:val="28"/>
          <w:szCs w:val="28"/>
        </w:rPr>
      </w:pPr>
      <w:r w:rsidRPr="003D7720">
        <w:rPr>
          <w:rFonts w:ascii="Calibri Light" w:hAnsi="Calibri Light"/>
          <w:b/>
          <w:noProof/>
          <w:sz w:val="28"/>
          <w:szCs w:val="28"/>
        </w:rPr>
        <w:t>International Conversation Cafe</w:t>
      </w:r>
      <w:r w:rsidRPr="00600F1E">
        <w:rPr>
          <w:rFonts w:ascii="Calibri Light" w:hAnsi="Calibri Light"/>
          <w:b/>
          <w:noProof/>
          <w:sz w:val="28"/>
          <w:szCs w:val="28"/>
        </w:rPr>
        <w:t xml:space="preserve"> </w:t>
      </w:r>
    </w:p>
    <w:p w:rsidR="00357147" w:rsidRPr="003D7720" w:rsidRDefault="00357147" w:rsidP="00357147">
      <w:pPr>
        <w:outlineLvl w:val="3"/>
        <w:rPr>
          <w:rFonts w:ascii="Calibri Light" w:hAnsi="Calibri Light"/>
          <w:b/>
          <w:noProof/>
          <w:sz w:val="28"/>
          <w:szCs w:val="28"/>
        </w:rPr>
      </w:pPr>
    </w:p>
    <w:p w:rsidR="00357147" w:rsidRPr="00357147" w:rsidRDefault="00357147" w:rsidP="00357147">
      <w:pPr>
        <w:outlineLvl w:val="3"/>
        <w:rPr>
          <w:b/>
        </w:rPr>
      </w:pPr>
      <w:r w:rsidRPr="00357147">
        <w:rPr>
          <w:b/>
          <w:noProof/>
        </w:rPr>
        <w:t>Introduction to Alpha with International Students</w:t>
      </w:r>
    </w:p>
    <w:p w:rsidR="00357147" w:rsidRDefault="00357147" w:rsidP="00605B3B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111111"/>
          <w:sz w:val="22"/>
          <w:szCs w:val="22"/>
        </w:rPr>
      </w:pPr>
    </w:p>
    <w:p w:rsidR="00605B3B" w:rsidRPr="009507A9" w:rsidRDefault="007376C5" w:rsidP="00605B3B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111111"/>
          <w:sz w:val="22"/>
          <w:szCs w:val="22"/>
        </w:rPr>
      </w:pPr>
      <w:r w:rsidRPr="009507A9">
        <w:rPr>
          <w:rFonts w:asciiTheme="minorHAnsi" w:hAnsiTheme="minorHAnsi" w:cstheme="minorHAnsi"/>
          <w:color w:val="111111"/>
          <w:sz w:val="22"/>
          <w:szCs w:val="22"/>
        </w:rPr>
        <w:t xml:space="preserve">Nicky </w:t>
      </w:r>
      <w:proofErr w:type="spellStart"/>
      <w:r w:rsidRPr="009507A9">
        <w:rPr>
          <w:rFonts w:asciiTheme="minorHAnsi" w:hAnsiTheme="minorHAnsi" w:cstheme="minorHAnsi"/>
          <w:color w:val="111111"/>
          <w:sz w:val="22"/>
          <w:szCs w:val="22"/>
        </w:rPr>
        <w:t>Gumble</w:t>
      </w:r>
      <w:proofErr w:type="spellEnd"/>
      <w:r w:rsidRPr="009507A9">
        <w:rPr>
          <w:rFonts w:asciiTheme="minorHAnsi" w:hAnsiTheme="minorHAnsi" w:cstheme="minorHAnsi"/>
          <w:color w:val="111111"/>
          <w:sz w:val="22"/>
          <w:szCs w:val="22"/>
        </w:rPr>
        <w:t xml:space="preserve">, rector of Holy Trinity </w:t>
      </w:r>
      <w:proofErr w:type="spellStart"/>
      <w:r w:rsidRPr="009507A9">
        <w:rPr>
          <w:rFonts w:asciiTheme="minorHAnsi" w:hAnsiTheme="minorHAnsi" w:cstheme="minorHAnsi"/>
          <w:color w:val="111111"/>
          <w:sz w:val="22"/>
          <w:szCs w:val="22"/>
        </w:rPr>
        <w:t>Brompton</w:t>
      </w:r>
      <w:proofErr w:type="spellEnd"/>
      <w:r w:rsidRPr="009507A9">
        <w:rPr>
          <w:rFonts w:asciiTheme="minorHAnsi" w:hAnsiTheme="minorHAnsi" w:cstheme="minorHAnsi"/>
          <w:color w:val="111111"/>
          <w:sz w:val="22"/>
          <w:szCs w:val="22"/>
        </w:rPr>
        <w:t xml:space="preserve">, London, developed the Alpha Course as an introduction to the Christian faith. </w:t>
      </w:r>
    </w:p>
    <w:p w:rsidR="007376C5" w:rsidRPr="009507A9" w:rsidRDefault="007376C5" w:rsidP="00605B3B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111111"/>
          <w:sz w:val="22"/>
          <w:szCs w:val="22"/>
        </w:rPr>
      </w:pPr>
    </w:p>
    <w:p w:rsidR="007376C5" w:rsidRPr="009507A9" w:rsidRDefault="007376C5" w:rsidP="007376C5">
      <w:pPr>
        <w:ind w:left="720"/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 w:rsidRPr="009507A9"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Alpha is for anyone who’s curious. The talks are designed to encourage debate and explore the basics of the Christian faith in a friendly, honest and informal environment.</w:t>
      </w:r>
      <w:r w:rsidRPr="009507A9"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 xml:space="preserve"> </w:t>
      </w:r>
      <w:hyperlink r:id="rId5" w:history="1">
        <w:r w:rsidRPr="009507A9">
          <w:rPr>
            <w:rStyle w:val="Hyperlink"/>
            <w:rFonts w:eastAsia="Times New Roman" w:cstheme="minorHAnsi"/>
            <w:sz w:val="22"/>
            <w:szCs w:val="22"/>
            <w:shd w:val="clear" w:color="auto" w:fill="FEFEFE"/>
          </w:rPr>
          <w:t>https://alphausa.org/our-story/</w:t>
        </w:r>
      </w:hyperlink>
    </w:p>
    <w:p w:rsidR="007376C5" w:rsidRPr="009507A9" w:rsidRDefault="007376C5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</w:p>
    <w:p w:rsidR="007376C5" w:rsidRDefault="00D01FCA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I found that u</w:t>
      </w:r>
      <w:r w:rsidR="007376C5" w:rsidRPr="009507A9"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sing the video series with international students whose first language was not English</w:t>
      </w:r>
      <w:r w:rsidR="009507A9" w:rsidRPr="009507A9"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 xml:space="preserve">, was problematic. </w:t>
      </w:r>
      <w:r w:rsidR="009507A9"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Though their English level was above a beginner’s, I</w:t>
      </w:r>
      <w:r w:rsidR="009507A9" w:rsidRPr="009507A9"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 xml:space="preserve"> worried that even with subtitles, the content was not being communicated clearly. A few years ago, I, with some students, took the themes of Alpha and used a more interactive discussion-based format with students. </w:t>
      </w:r>
      <w:r w:rsidR="009507A9"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 xml:space="preserve">We also move at a slower pace to accommodate those who know very little about who Jesus is. </w:t>
      </w:r>
      <w:r w:rsidR="009507A9" w:rsidRPr="009507A9"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Students questions became more meaningful and it was easy to see that they were tracking with the material and each other more freely.</w:t>
      </w:r>
    </w:p>
    <w:p w:rsidR="009507A9" w:rsidRDefault="009507A9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</w:p>
    <w:p w:rsidR="009507A9" w:rsidRDefault="009507A9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The first six discussions are the most critical and the last five should be selected at your discretion.  Also, the topics of the Holy Spirit can be used at a retreat setting or during a longer event.</w:t>
      </w:r>
    </w:p>
    <w:p w:rsidR="009507A9" w:rsidRDefault="009507A9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</w:p>
    <w:p w:rsidR="009507A9" w:rsidRDefault="00D01FCA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I would love to hear from you.</w:t>
      </w:r>
    </w:p>
    <w:p w:rsidR="00D01FCA" w:rsidRDefault="00D01FCA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</w:p>
    <w:p w:rsidR="00D01FCA" w:rsidRDefault="00D01FCA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Jane Fox</w:t>
      </w:r>
    </w:p>
    <w:p w:rsidR="00D01FCA" w:rsidRDefault="00D01FCA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hyperlink r:id="rId6" w:history="1">
        <w:r w:rsidRPr="00D1173D">
          <w:rPr>
            <w:rStyle w:val="Hyperlink"/>
            <w:rFonts w:eastAsia="Times New Roman" w:cstheme="minorHAnsi"/>
            <w:sz w:val="22"/>
            <w:szCs w:val="22"/>
            <w:shd w:val="clear" w:color="auto" w:fill="FEFEFE"/>
          </w:rPr>
          <w:t>kansasjfox@gmail.com</w:t>
        </w:r>
      </w:hyperlink>
    </w:p>
    <w:p w:rsidR="00D01FCA" w:rsidRDefault="00D01FCA" w:rsidP="007376C5">
      <w:p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Can Life Be Deeply Satisfying?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The Amazing Wisdom and Teaching of Jesus Christ, Luke 10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Who is Jesus Christ, John 11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The Death of Jesus Christ, Luke 23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The Resurrection of Jesus Christ, Luke 24, John 20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What It Means to Follow Jesus, John 3:16, 6:25-29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How and Why Should I Pray. Examples of Hannah and Nehemiah, Psalm 50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Why and How Do We Read the Bible?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How Does God Guide Us?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God is a Healer. Examples from the life of Jesus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The Holy Spirit</w:t>
      </w:r>
    </w:p>
    <w:p w:rsidR="00D01FCA" w:rsidRDefault="00D01FCA" w:rsidP="00D01FCA">
      <w:pPr>
        <w:pStyle w:val="ListParagraph"/>
        <w:numPr>
          <w:ilvl w:val="1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The Holy Spirit Comes</w:t>
      </w:r>
    </w:p>
    <w:p w:rsidR="00D01FCA" w:rsidRDefault="00D01FCA" w:rsidP="00D01FCA">
      <w:pPr>
        <w:pStyle w:val="ListParagraph"/>
        <w:numPr>
          <w:ilvl w:val="1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The Holy Spirit and the Trinity</w:t>
      </w:r>
    </w:p>
    <w:p w:rsidR="00D01FCA" w:rsidRDefault="00D01FCA" w:rsidP="00D01FCA">
      <w:pPr>
        <w:pStyle w:val="ListParagraph"/>
        <w:numPr>
          <w:ilvl w:val="1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The Holy Spirit and the Believer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Satan’s Lie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Good News Travels Fast, Acts 5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How Did the Church Grow After the First Century?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Do Miracles Contradict Science?</w:t>
      </w:r>
    </w:p>
    <w:p w:rsidR="00D01FCA" w:rsidRDefault="00D01FCA" w:rsidP="00D01FC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Where Did the Universe Come From?</w:t>
      </w:r>
    </w:p>
    <w:p w:rsidR="00357147" w:rsidRPr="00357147" w:rsidRDefault="00D01FCA" w:rsidP="00357147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2"/>
          <w:szCs w:val="22"/>
          <w:shd w:val="clear" w:color="auto" w:fill="FEFEFE"/>
        </w:rPr>
      </w:pPr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 xml:space="preserve">The Most Important Thing </w:t>
      </w:r>
      <w:proofErr w:type="gramStart"/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>In</w:t>
      </w:r>
      <w:proofErr w:type="gramEnd"/>
      <w:r>
        <w:rPr>
          <w:rFonts w:eastAsia="Times New Roman" w:cstheme="minorHAnsi"/>
          <w:color w:val="000000"/>
          <w:sz w:val="22"/>
          <w:szCs w:val="22"/>
          <w:shd w:val="clear" w:color="auto" w:fill="FEFEFE"/>
        </w:rPr>
        <w:t xml:space="preserve"> Life</w:t>
      </w:r>
      <w:bookmarkStart w:id="0" w:name="_GoBack"/>
      <w:bookmarkEnd w:id="0"/>
    </w:p>
    <w:sectPr w:rsidR="00357147" w:rsidRPr="00357147" w:rsidSect="000D08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3F283A"/>
    <w:multiLevelType w:val="hybridMultilevel"/>
    <w:tmpl w:val="0B869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B3B"/>
    <w:rsid w:val="000D081A"/>
    <w:rsid w:val="002517D4"/>
    <w:rsid w:val="0031462C"/>
    <w:rsid w:val="00357147"/>
    <w:rsid w:val="00605B3B"/>
    <w:rsid w:val="007376C5"/>
    <w:rsid w:val="00744B32"/>
    <w:rsid w:val="008968E0"/>
    <w:rsid w:val="009016B7"/>
    <w:rsid w:val="00940195"/>
    <w:rsid w:val="009507A9"/>
    <w:rsid w:val="00972529"/>
    <w:rsid w:val="00A46407"/>
    <w:rsid w:val="00B831A5"/>
    <w:rsid w:val="00CC678F"/>
    <w:rsid w:val="00D01FCA"/>
    <w:rsid w:val="00E123B3"/>
    <w:rsid w:val="00F03C1F"/>
    <w:rsid w:val="00FB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CA97A1"/>
  <w15:chartTrackingRefBased/>
  <w15:docId w15:val="{B0DBBA5C-AA62-C348-B25B-5475175DB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016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05B3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605B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05B3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7376C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01F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nsasjfox@gmail.com" TargetMode="External"/><Relationship Id="rId5" Type="http://schemas.openxmlformats.org/officeDocument/2006/relationships/hyperlink" Target="https://alphausa.org/our-sto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Fox</dc:creator>
  <cp:keywords/>
  <dc:description/>
  <cp:lastModifiedBy>Jane Fox</cp:lastModifiedBy>
  <cp:revision>2</cp:revision>
  <dcterms:created xsi:type="dcterms:W3CDTF">2018-11-27T22:58:00Z</dcterms:created>
  <dcterms:modified xsi:type="dcterms:W3CDTF">2018-11-27T22:58:00Z</dcterms:modified>
</cp:coreProperties>
</file>